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F" w:rsidRDefault="00824EDF">
      <w:pPr>
        <w:spacing w:line="3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24EDF" w:rsidRPr="00282205" w:rsidRDefault="00B10991" w:rsidP="00282205">
      <w:pPr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DAFTAR INFORMAI PUBLIK PP</w:t>
      </w:r>
      <w:r w:rsidR="005125BA">
        <w:rPr>
          <w:rFonts w:ascii="Arial" w:eastAsia="Arial" w:hAnsi="Arial"/>
          <w:b/>
          <w:sz w:val="24"/>
        </w:rPr>
        <w:t>ID  KELURAHAN SUKOSARI</w:t>
      </w:r>
      <w:bookmarkStart w:id="1" w:name="_GoBack"/>
      <w:bookmarkEnd w:id="1"/>
    </w:p>
    <w:p w:rsidR="00824EDF" w:rsidRDefault="005125BA" w:rsidP="00282205">
      <w:pPr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TAHUN 2019</w:t>
      </w:r>
    </w:p>
    <w:p w:rsidR="00824EDF" w:rsidRDefault="00824EDF">
      <w:pPr>
        <w:spacing w:line="1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20"/>
        <w:gridCol w:w="100"/>
        <w:gridCol w:w="2320"/>
        <w:gridCol w:w="120"/>
        <w:gridCol w:w="100"/>
        <w:gridCol w:w="2620"/>
        <w:gridCol w:w="120"/>
        <w:gridCol w:w="100"/>
        <w:gridCol w:w="1620"/>
        <w:gridCol w:w="120"/>
        <w:gridCol w:w="1140"/>
        <w:gridCol w:w="1000"/>
        <w:gridCol w:w="1120"/>
        <w:gridCol w:w="1280"/>
        <w:gridCol w:w="1140"/>
        <w:gridCol w:w="1140"/>
        <w:gridCol w:w="2120"/>
        <w:gridCol w:w="100"/>
        <w:gridCol w:w="1600"/>
      </w:tblGrid>
      <w:tr w:rsidR="00824EDF">
        <w:trPr>
          <w:trHeight w:val="27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JENIS INFORMASI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RINGKASAN ISI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20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PENANGGUNG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BENTUK INFORMASI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5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JENIS INFORMASI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2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RETENSI</w:t>
            </w:r>
          </w:p>
        </w:tc>
      </w:tr>
      <w:tr w:rsidR="00824ED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INFORMASI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JAWAB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3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ARSIP</w:t>
            </w:r>
          </w:p>
        </w:tc>
      </w:tr>
      <w:tr w:rsidR="00824EDF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4EDF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ONLINE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CETAK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REKAM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BERKALA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SETIAP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SERTA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DIKECUALIKAN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4ED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>SAAT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MERTA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4ED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Profil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Kelurahan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24ED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5125B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Sukosari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2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24EDF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4EDF" w:rsidTr="005125BA">
        <w:trPr>
          <w:trHeight w:val="5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: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25BA" w:rsidRDefault="005125BA" w:rsidP="005125BA">
            <w:pPr>
              <w:spacing w:line="276" w:lineRule="auto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Pemerintah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/</w:t>
            </w:r>
          </w:p>
          <w:p w:rsidR="00824EDF" w:rsidRDefault="00B10991" w:rsidP="005125BA">
            <w:pPr>
              <w:spacing w:line="276" w:lineRule="auto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4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4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4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 xml:space="preserve">a.  </w:t>
            </w:r>
            <w:proofErr w:type="spellStart"/>
            <w:r>
              <w:rPr>
                <w:rFonts w:ascii="Arial" w:eastAsia="Arial" w:hAnsi="Arial"/>
                <w:sz w:val="18"/>
              </w:rPr>
              <w:t>Alamat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, No. </w:t>
            </w:r>
            <w:proofErr w:type="spellStart"/>
            <w:r>
              <w:rPr>
                <w:rFonts w:ascii="Arial" w:eastAsia="Arial" w:hAnsi="Arial"/>
                <w:sz w:val="18"/>
              </w:rPr>
              <w:t>Tlp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Email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b.  </w:t>
            </w:r>
            <w:proofErr w:type="spellStart"/>
            <w:r>
              <w:rPr>
                <w:rFonts w:ascii="Arial" w:eastAsia="Arial" w:hAnsi="Arial"/>
                <w:sz w:val="18"/>
              </w:rPr>
              <w:t>Visi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Misi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c.  </w:t>
            </w:r>
            <w:proofErr w:type="spellStart"/>
            <w:r>
              <w:rPr>
                <w:rFonts w:ascii="Arial" w:eastAsia="Arial" w:hAnsi="Arial"/>
                <w:sz w:val="18"/>
              </w:rPr>
              <w:t>Struktur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Organisasi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d.  </w:t>
            </w:r>
            <w:proofErr w:type="spellStart"/>
            <w:r>
              <w:rPr>
                <w:rFonts w:ascii="Arial" w:eastAsia="Arial" w:hAnsi="Arial"/>
                <w:sz w:val="18"/>
              </w:rPr>
              <w:t>Tugas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Pokok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Fungsi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e.  </w:t>
            </w:r>
            <w:proofErr w:type="spellStart"/>
            <w:r>
              <w:rPr>
                <w:rFonts w:ascii="Arial" w:eastAsia="Arial" w:hAnsi="Arial"/>
                <w:sz w:val="18"/>
              </w:rPr>
              <w:t>Daftar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Nama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Pejabat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3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  <w:r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83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4EDF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Monografi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Kelurahan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5125B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Sukosari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Gambaran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Umum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5125BA"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Sukosari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Pegawai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kelurahan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Laporan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Akses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Informasi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Waktu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Pelayanan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hari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jam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5125BA"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Publik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pelayanan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publik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Sekertaris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Kel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Laporan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Keuangan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RKA - PPKD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Rencana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Kerja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5125BA"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Anggaran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Pejabat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Pengelola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Bendahara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Keuangan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Lurah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Data RKA, DPA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DPPA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rincian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RKA,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Lurah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10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Dikecualikan</w:t>
            </w:r>
            <w:proofErr w:type="spellEnd"/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 w:rsidP="005125B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DPA &amp; DPPA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5125B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Sekertaris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18"/>
              </w:rPr>
              <w:t>masih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proses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belum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dilaksanakan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serta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belum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diperiksa</w:t>
            </w:r>
            <w:proofErr w:type="spellEnd"/>
            <w:r>
              <w:rPr>
                <w:rFonts w:ascii="Arial" w:eastAsia="Arial" w:hAnsi="Arial"/>
                <w:sz w:val="18"/>
              </w:rPr>
              <w:t>/audit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 w:rsidTr="00825FFE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20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824EDF">
            <w:pPr>
              <w:spacing w:line="20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24EDF" w:rsidRDefault="00824EDF">
            <w:pPr>
              <w:spacing w:line="20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133" w:lineRule="exact"/>
              <w:ind w:left="540"/>
              <w:rPr>
                <w:rFonts w:ascii="Wingdings" w:eastAsia="Wingdings" w:hAnsi="Wingdings"/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133" w:lineRule="exact"/>
              <w:ind w:left="1040"/>
              <w:rPr>
                <w:rFonts w:ascii="Wingdings" w:eastAsia="Wingdings" w:hAnsi="Wingdings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205" w:lineRule="exact"/>
              <w:rPr>
                <w:rFonts w:ascii="Arial" w:eastAsia="Arial" w:hAnsi="Arial"/>
                <w:sz w:val="18"/>
              </w:rPr>
            </w:pPr>
          </w:p>
        </w:tc>
      </w:tr>
    </w:tbl>
    <w:p w:rsidR="00824EDF" w:rsidRDefault="00824EDF">
      <w:pPr>
        <w:rPr>
          <w:rFonts w:ascii="Times New Roman" w:eastAsia="Times New Roman" w:hAnsi="Times New Roman"/>
          <w:sz w:val="3"/>
        </w:rPr>
        <w:sectPr w:rsidR="00824EDF">
          <w:pgSz w:w="20160" w:h="12240" w:orient="landscape"/>
          <w:pgMar w:top="1440" w:right="1380" w:bottom="1440" w:left="320" w:header="0" w:footer="0" w:gutter="0"/>
          <w:cols w:space="0" w:equalWidth="0">
            <w:col w:w="18460"/>
          </w:cols>
          <w:docGrid w:linePitch="360"/>
        </w:sectPr>
      </w:pPr>
    </w:p>
    <w:p w:rsidR="00824EDF" w:rsidRDefault="00824EDF">
      <w:pPr>
        <w:spacing w:line="9" w:lineRule="exact"/>
        <w:rPr>
          <w:rFonts w:ascii="Times New Roman" w:eastAsia="Times New Roman" w:hAnsi="Times New Roman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"/>
        <w:gridCol w:w="2320"/>
        <w:gridCol w:w="120"/>
        <w:gridCol w:w="2840"/>
        <w:gridCol w:w="100"/>
        <w:gridCol w:w="1740"/>
        <w:gridCol w:w="1140"/>
        <w:gridCol w:w="1000"/>
        <w:gridCol w:w="1120"/>
        <w:gridCol w:w="1280"/>
        <w:gridCol w:w="1140"/>
        <w:gridCol w:w="1140"/>
        <w:gridCol w:w="2120"/>
        <w:gridCol w:w="1700"/>
      </w:tblGrid>
      <w:tr w:rsidR="00824EDF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24ED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Peraturan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Badan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Publik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Peraturan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Perundang</w:t>
            </w:r>
            <w:proofErr w:type="spellEnd"/>
            <w:r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Peraturan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Perundang</w:t>
            </w:r>
            <w:proofErr w:type="spellEnd"/>
            <w:r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undangan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8"/>
              </w:rPr>
              <w:t>keputusan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Undangan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8"/>
              </w:rPr>
              <w:t>Keputusan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Lurah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kebijakan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18"/>
              </w:rPr>
              <w:t>disahkan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Kebijakan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18"/>
              </w:rPr>
              <w:t>disahkan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Tata Cara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Memperoleh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Publik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Prosedur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Layanan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Prosedur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Layanan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825FFE">
              <w:rPr>
                <w:rFonts w:ascii="Arial" w:eastAsia="Arial" w:hAnsi="Arial"/>
                <w:sz w:val="18"/>
              </w:rPr>
              <w:t xml:space="preserve"> 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Publik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Publik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Pegawai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Kel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Tata Cara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Pengaduan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Pengaduan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Penyalahgunaan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Pengaduan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825FFE">
              <w:rPr>
                <w:rFonts w:ascii="Arial" w:eastAsia="Arial" w:hAnsi="Arial"/>
                <w:sz w:val="18"/>
              </w:rPr>
              <w:t xml:space="preserve"> &amp;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w w:val="96"/>
                <w:sz w:val="18"/>
              </w:rPr>
            </w:pPr>
            <w:proofErr w:type="spellStart"/>
            <w:r>
              <w:rPr>
                <w:rFonts w:ascii="Arial" w:eastAsia="Arial" w:hAnsi="Arial"/>
                <w:w w:val="96"/>
                <w:sz w:val="18"/>
              </w:rPr>
              <w:t>Wewenang</w:t>
            </w:r>
            <w:proofErr w:type="spellEnd"/>
            <w:r>
              <w:rPr>
                <w:rFonts w:ascii="Arial" w:eastAsia="Arial" w:hAnsi="Arial"/>
                <w:w w:val="9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8"/>
              </w:rPr>
              <w:t>atau</w:t>
            </w:r>
            <w:proofErr w:type="spellEnd"/>
            <w:r>
              <w:rPr>
                <w:rFonts w:ascii="Arial" w:eastAsia="Arial" w:hAnsi="Arial"/>
                <w:w w:val="9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8"/>
              </w:rPr>
              <w:t>Pelanggaran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Penyalahgunaan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Wewenang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atau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Pelanggaran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5FFE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Seputar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Sukosari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20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Seputar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kegiatan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 w:rsidP="00825FFE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Sukosari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Pegawai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Kel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Inventaris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Aset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Barang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jumlah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205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Bendahara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Selama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Berlaku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inventaris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Aset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Barang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milik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Barang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 w:rsidP="00E3285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 w:rsidR="00E32856">
              <w:rPr>
                <w:rFonts w:ascii="Arial" w:eastAsia="Arial" w:hAnsi="Arial"/>
                <w:sz w:val="18"/>
              </w:rPr>
              <w:t>Sukosari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Pegawai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Kelurahan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5F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proofErr w:type="spellStart"/>
            <w:r>
              <w:rPr>
                <w:rFonts w:ascii="Times New Roman" w:eastAsia="Times New Roman" w:hAnsi="Times New Roman"/>
                <w:sz w:val="2"/>
              </w:rPr>
              <w:t>Sukosari</w:t>
            </w:r>
            <w:proofErr w:type="spellEnd"/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2B17E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Sukosari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tentang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  <w:r w:rsidR="00825FFE">
              <w:rPr>
                <w:rFonts w:ascii="Arial" w:eastAsia="Arial" w:hAnsi="Arial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6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6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Dokumen</w:t>
            </w:r>
            <w:proofErr w:type="spellEnd"/>
            <w:r>
              <w:rPr>
                <w:rFonts w:ascii="Arial" w:eastAsia="Arial" w:hAnsi="Arial"/>
                <w:sz w:val="18"/>
              </w:rPr>
              <w:t>/</w:t>
            </w:r>
            <w:proofErr w:type="spellStart"/>
            <w:r>
              <w:rPr>
                <w:rFonts w:ascii="Arial" w:eastAsia="Arial" w:hAnsi="Arial"/>
                <w:sz w:val="18"/>
              </w:rPr>
              <w:t>Berkas</w:t>
            </w:r>
            <w:proofErr w:type="spellEnd"/>
            <w:r>
              <w:rPr>
                <w:rFonts w:ascii="Arial" w:eastAsia="Arial" w:hAnsi="Arial"/>
                <w:sz w:val="18"/>
              </w:rPr>
              <w:t>/</w:t>
            </w:r>
            <w:proofErr w:type="spellStart"/>
            <w:r>
              <w:rPr>
                <w:rFonts w:ascii="Arial" w:eastAsia="Arial" w:hAnsi="Arial"/>
                <w:sz w:val="18"/>
              </w:rPr>
              <w:t>Arsip</w:t>
            </w:r>
            <w:proofErr w:type="spellEnd"/>
            <w:r>
              <w:rPr>
                <w:rFonts w:ascii="Arial" w:eastAsia="Arial" w:hAnsi="Arial"/>
                <w:sz w:val="18"/>
              </w:rPr>
              <w:t>/Data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personil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pegawai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Kasi-Kasi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Sukosari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Arsif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Dinamis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arsip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PPID PEMBANTU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5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3" w:lineRule="exact"/>
              <w:ind w:left="10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5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Dikecualikan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dinamis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yang  </w:t>
            </w:r>
            <w:proofErr w:type="spellStart"/>
            <w:r>
              <w:rPr>
                <w:rFonts w:ascii="Arial" w:eastAsia="Arial" w:hAnsi="Arial"/>
                <w:sz w:val="18"/>
              </w:rPr>
              <w:t>menurut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bersifat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rahasia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12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identitas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dan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Sarana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Perangkat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IT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dan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vMerge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24EDF">
        <w:trPr>
          <w:trHeight w:val="1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vMerge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Aplikasi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4EDF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24EDF" w:rsidRDefault="00824ED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24EDF" w:rsidRDefault="00824EDF">
      <w:pPr>
        <w:rPr>
          <w:rFonts w:ascii="Times New Roman" w:eastAsia="Times New Roman" w:hAnsi="Times New Roman"/>
          <w:sz w:val="1"/>
        </w:rPr>
        <w:sectPr w:rsidR="00824EDF">
          <w:pgSz w:w="20160" w:h="12240" w:orient="landscape"/>
          <w:pgMar w:top="1440" w:right="1380" w:bottom="1440" w:left="320" w:header="0" w:footer="0" w:gutter="0"/>
          <w:cols w:space="0" w:equalWidth="0">
            <w:col w:w="18460"/>
          </w:cols>
          <w:docGrid w:linePitch="360"/>
        </w:sectPr>
      </w:pPr>
    </w:p>
    <w:p w:rsidR="00824EDF" w:rsidRDefault="00824EDF">
      <w:pPr>
        <w:spacing w:line="9" w:lineRule="exact"/>
        <w:rPr>
          <w:rFonts w:ascii="Times New Roman" w:eastAsia="Times New Roman" w:hAnsi="Times New Roman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"/>
        <w:gridCol w:w="2320"/>
        <w:gridCol w:w="120"/>
        <w:gridCol w:w="220"/>
        <w:gridCol w:w="2620"/>
        <w:gridCol w:w="1840"/>
        <w:gridCol w:w="1140"/>
        <w:gridCol w:w="1000"/>
        <w:gridCol w:w="1120"/>
        <w:gridCol w:w="1280"/>
        <w:gridCol w:w="1140"/>
        <w:gridCol w:w="1140"/>
        <w:gridCol w:w="2120"/>
        <w:gridCol w:w="1700"/>
      </w:tblGrid>
      <w:tr w:rsidR="00824EDF">
        <w:trPr>
          <w:trHeight w:val="2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identitas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dan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53" w:lineRule="exact"/>
              <w:ind w:left="48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53" w:lineRule="exact"/>
              <w:ind w:left="1040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Dikecualikan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206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sarana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perangkat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IT &amp; </w:t>
            </w:r>
            <w:proofErr w:type="spellStart"/>
            <w:r>
              <w:rPr>
                <w:rFonts w:ascii="Arial" w:eastAsia="Arial" w:hAnsi="Arial"/>
                <w:sz w:val="18"/>
              </w:rPr>
              <w:t>Aplikasi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Lokasi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Server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Internet Protocol I/IP Address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Kode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Akses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Aplikasi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Database </w:t>
            </w:r>
            <w:proofErr w:type="spellStart"/>
            <w:r>
              <w:rPr>
                <w:rFonts w:ascii="Arial" w:eastAsia="Arial" w:hAnsi="Arial"/>
                <w:sz w:val="18"/>
              </w:rPr>
              <w:t>Aplikasi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e.  </w:t>
            </w:r>
            <w:proofErr w:type="spellStart"/>
            <w:r>
              <w:rPr>
                <w:rFonts w:ascii="Arial" w:eastAsia="Arial" w:hAnsi="Arial"/>
                <w:sz w:val="18"/>
              </w:rPr>
              <w:t>Sistem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Keamanan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Server/</w:t>
            </w:r>
            <w:proofErr w:type="spellStart"/>
            <w:r>
              <w:rPr>
                <w:rFonts w:ascii="Arial" w:eastAsia="Arial" w:hAnsi="Arial"/>
                <w:sz w:val="18"/>
              </w:rPr>
              <w:t>Aplikasi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ind w:right="1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Kependudukan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4EDF">
        <w:trPr>
          <w:trHeight w:val="2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18"/>
              </w:rPr>
              <w:t>memuat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PPID PEMBANTU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10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Dikecualikan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identitas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penduduk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z w:val="18"/>
              </w:rPr>
              <w:t>kelurahan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 w:rsidP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Sukosari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Kasi-Kasi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ind w:right="1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92D050"/>
            <w:vAlign w:val="bottom"/>
          </w:tcPr>
          <w:p w:rsidR="00824EDF" w:rsidRDefault="00B10991">
            <w:pPr>
              <w:spacing w:line="205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Pemberdayaan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24EDF">
        <w:trPr>
          <w:trHeight w:val="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vMerge w:val="restart"/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Masyarakat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dan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4EDF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vMerge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24EDF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B109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Kesejahteraan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Sosial</w:t>
            </w:r>
            <w:proofErr w:type="spell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4EDF">
        <w:trPr>
          <w:trHeight w:val="2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berisi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tentang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: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Sekretaris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48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5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135" w:lineRule="exact"/>
              <w:ind w:left="104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Dikecualikan</w:t>
            </w:r>
            <w:proofErr w:type="spellEnd"/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a. Data </w:t>
            </w:r>
            <w:proofErr w:type="spellStart"/>
            <w:r>
              <w:rPr>
                <w:rFonts w:ascii="Arial" w:eastAsia="Arial" w:hAnsi="Arial"/>
                <w:sz w:val="18"/>
              </w:rPr>
              <w:t>penduduk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miskin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856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Kasi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Kessos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b. Data </w:t>
            </w:r>
            <w:proofErr w:type="spellStart"/>
            <w:r>
              <w:rPr>
                <w:rFonts w:ascii="Arial" w:eastAsia="Arial" w:hAnsi="Arial"/>
                <w:sz w:val="18"/>
              </w:rPr>
              <w:t>Perkawianan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E328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PPN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B1099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c. Data </w:t>
            </w:r>
            <w:proofErr w:type="spellStart"/>
            <w:r>
              <w:rPr>
                <w:rFonts w:ascii="Arial" w:eastAsia="Arial" w:hAnsi="Arial"/>
                <w:sz w:val="18"/>
              </w:rPr>
              <w:t>Bantuan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sosial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53382" w:rsidTr="00035D53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82" w:rsidRDefault="00753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5D53" w:rsidTr="00035D53">
        <w:trPr>
          <w:trHeight w:val="25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5D53" w:rsidTr="00035D53">
        <w:trPr>
          <w:trHeight w:val="250"/>
        </w:trPr>
        <w:tc>
          <w:tcPr>
            <w:tcW w:w="6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35D53" w:rsidRDefault="00035D53" w:rsidP="00035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Madiun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, 13-06-2019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5D53" w:rsidTr="00035D53">
        <w:trPr>
          <w:trHeight w:val="250"/>
        </w:trPr>
        <w:tc>
          <w:tcPr>
            <w:tcW w:w="6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35D53" w:rsidRDefault="00035D53" w:rsidP="00035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Plt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Lurah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Sukosari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5D53" w:rsidTr="00035D53">
        <w:trPr>
          <w:trHeight w:val="250"/>
        </w:trPr>
        <w:tc>
          <w:tcPr>
            <w:tcW w:w="6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35D53" w:rsidRPr="00035D53" w:rsidRDefault="00035D53" w:rsidP="00035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  <w:u w:val="single"/>
              </w:rPr>
            </w:pPr>
            <w:r>
              <w:rPr>
                <w:rFonts w:ascii="Times New Roman" w:eastAsia="Times New Roman" w:hAnsi="Times New Roman"/>
                <w:sz w:val="21"/>
                <w:u w:val="single"/>
              </w:rPr>
              <w:t xml:space="preserve">KARNELI, </w:t>
            </w:r>
            <w:proofErr w:type="spellStart"/>
            <w:r>
              <w:rPr>
                <w:rFonts w:ascii="Times New Roman" w:eastAsia="Times New Roman" w:hAnsi="Times New Roman"/>
                <w:sz w:val="21"/>
                <w:u w:val="single"/>
              </w:rPr>
              <w:t>S.Sos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5D53" w:rsidTr="00035D53">
        <w:trPr>
          <w:trHeight w:val="250"/>
        </w:trPr>
        <w:tc>
          <w:tcPr>
            <w:tcW w:w="6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35D53" w:rsidRDefault="00035D53" w:rsidP="00035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Penata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Tk. I</w:t>
            </w:r>
          </w:p>
          <w:p w:rsidR="00035D53" w:rsidRPr="00285AE0" w:rsidRDefault="00035D53" w:rsidP="00035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5AE0">
              <w:rPr>
                <w:rFonts w:ascii="Times New Roman" w:eastAsia="Times New Roman" w:hAnsi="Times New Roman"/>
                <w:sz w:val="16"/>
                <w:szCs w:val="16"/>
              </w:rPr>
              <w:t>NIP</w:t>
            </w:r>
            <w:r w:rsidRPr="00285AE0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285AE0" w:rsidRPr="00285AE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285AE0">
              <w:rPr>
                <w:rFonts w:ascii="Times New Roman" w:eastAsia="Times New Roman" w:hAnsi="Times New Roman"/>
                <w:sz w:val="18"/>
                <w:szCs w:val="18"/>
              </w:rPr>
              <w:t>661008 198602 1004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35D53" w:rsidRDefault="00035D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4EDF" w:rsidTr="00035D53">
        <w:trPr>
          <w:trHeight w:val="34"/>
        </w:trPr>
        <w:tc>
          <w:tcPr>
            <w:tcW w:w="6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4EDF" w:rsidRDefault="00824ED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24EDF" w:rsidRDefault="00824EDF">
      <w:pPr>
        <w:spacing w:line="1" w:lineRule="exact"/>
        <w:rPr>
          <w:rFonts w:ascii="Times New Roman" w:eastAsia="Times New Roman" w:hAnsi="Times New Roman"/>
        </w:rPr>
      </w:pPr>
    </w:p>
    <w:sectPr w:rsidR="00824EDF">
      <w:pgSz w:w="20160" w:h="12240" w:orient="landscape"/>
      <w:pgMar w:top="1440" w:right="1380" w:bottom="1440" w:left="320" w:header="0" w:footer="0" w:gutter="0"/>
      <w:cols w:space="0" w:equalWidth="0">
        <w:col w:w="18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91"/>
    <w:rsid w:val="00035D53"/>
    <w:rsid w:val="00282205"/>
    <w:rsid w:val="00285AE0"/>
    <w:rsid w:val="002B17E8"/>
    <w:rsid w:val="003D68A8"/>
    <w:rsid w:val="005125BA"/>
    <w:rsid w:val="00753382"/>
    <w:rsid w:val="007837EB"/>
    <w:rsid w:val="00824EDF"/>
    <w:rsid w:val="00825FFE"/>
    <w:rsid w:val="00B10991"/>
    <w:rsid w:val="00E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cloudconvert_8</dc:creator>
  <cp:keywords/>
  <cp:lastModifiedBy>SURYONO</cp:lastModifiedBy>
  <cp:revision>10</cp:revision>
  <dcterms:created xsi:type="dcterms:W3CDTF">2019-03-15T02:30:00Z</dcterms:created>
  <dcterms:modified xsi:type="dcterms:W3CDTF">2019-06-13T07:04:00Z</dcterms:modified>
</cp:coreProperties>
</file>